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A36737" w:rsidRDefault="007128D3" w:rsidP="007A0155">
      <w:pPr>
        <w:pStyle w:val="Nzev"/>
        <w:rPr>
          <w:b w:val="0"/>
        </w:rPr>
      </w:pPr>
      <w:r>
        <w:t xml:space="preserve">Čestné prohlášení o </w:t>
      </w:r>
      <w:r w:rsidRPr="00AD3F3A">
        <w:t>splnění</w:t>
      </w:r>
      <w:r w:rsidRPr="006A2345">
        <w:t xml:space="preserve"> </w:t>
      </w:r>
      <w:r w:rsidR="003712F4" w:rsidRPr="00AD3F3A">
        <w:t>kvalifikace</w:t>
      </w:r>
    </w:p>
    <w:p w14:paraId="144AD14F" w14:textId="430B77FF" w:rsidR="007128D3" w:rsidRPr="007A0155" w:rsidRDefault="007128D3" w:rsidP="007A0155">
      <w:r w:rsidRPr="007A0155">
        <w:rPr>
          <w:u w:val="single"/>
        </w:rPr>
        <w:t>Název veřejné zakázky</w:t>
      </w:r>
      <w:r w:rsidRPr="00A36737">
        <w:t>:</w:t>
      </w:r>
      <w:r w:rsidR="007A0155">
        <w:t xml:space="preserve"> </w:t>
      </w:r>
      <w:r w:rsidR="00BE5C45" w:rsidRPr="00BE5C45">
        <w:rPr>
          <w:rFonts w:cs="Arial"/>
          <w:b/>
          <w:szCs w:val="22"/>
        </w:rPr>
        <w:t>JPÚ Lovčičky, trať Nesety</w:t>
      </w:r>
    </w:p>
    <w:p w14:paraId="154C77DA" w14:textId="04CD8026" w:rsidR="006C4D31" w:rsidRPr="007A0155" w:rsidRDefault="006C4D31" w:rsidP="007A0155">
      <w:r w:rsidRPr="007A0155">
        <w:rPr>
          <w:u w:val="single"/>
        </w:rPr>
        <w:t>Druh veřejné zakázky</w:t>
      </w:r>
      <w:r w:rsidRPr="00A36737">
        <w:t>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7A51C0">
        <w:t xml:space="preserve">malého rozsahu </w:t>
      </w:r>
      <w:r w:rsidR="00F35B3A" w:rsidRPr="00F35B3A">
        <w:t>na služby</w:t>
      </w:r>
    </w:p>
    <w:p w14:paraId="49DEB922" w14:textId="77777777" w:rsidR="00276095" w:rsidRDefault="00276095" w:rsidP="007A0155">
      <w:pPr>
        <w:rPr>
          <w:u w:val="single"/>
        </w:rPr>
      </w:pPr>
    </w:p>
    <w:p w14:paraId="319EA9DB" w14:textId="467D2419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0499336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způsobilost, tj. že jde o dodavatele,</w:t>
      </w:r>
    </w:p>
    <w:p w14:paraId="35D9AFD3" w14:textId="1EEE76E8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nepřihlíží,</w:t>
      </w:r>
    </w:p>
    <w:p w14:paraId="7B3AFD07" w14:textId="0191A56E" w:rsidR="009C039E" w:rsidRPr="00CC5890" w:rsidRDefault="009C039E" w:rsidP="007A0155">
      <w:pPr>
        <w:pStyle w:val="Odrky"/>
      </w:pPr>
      <w:r w:rsidRPr="00CC5890">
        <w:t>který nemá v České republice nebo v zemi svého sídla v evidenci daní zachycen splatný daňový nedoplatek, a to i nedoplatek ve vztahu ke spotřební dani</w:t>
      </w:r>
      <w:r w:rsidR="007A51C0">
        <w:t>,</w:t>
      </w:r>
      <w:r w:rsidRPr="00CC5890">
        <w:t xml:space="preserve"> </w:t>
      </w:r>
    </w:p>
    <w:p w14:paraId="2109EB68" w14:textId="7C936335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</w:t>
      </w:r>
      <w:r w:rsidR="007A51C0">
        <w:t>,</w:t>
      </w:r>
    </w:p>
    <w:p w14:paraId="1498C3FC" w14:textId="7B4CE8F0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</w:t>
      </w:r>
      <w:r w:rsidR="007A51C0">
        <w:t>,</w:t>
      </w:r>
    </w:p>
    <w:p w14:paraId="43A34DCC" w14:textId="7014273E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</w:t>
      </w:r>
      <w:r w:rsidR="007A51C0">
        <w:t>.</w:t>
      </w:r>
    </w:p>
    <w:p w14:paraId="6AEC6E3D" w14:textId="59AE22D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</w:t>
      </w:r>
      <w:r w:rsidR="007A51C0">
        <w:rPr>
          <w:i/>
          <w:highlight w:val="yellow"/>
        </w:rPr>
        <w:t>výše uvedeného</w:t>
      </w:r>
      <w:r w:rsidRPr="007A0155">
        <w:rPr>
          <w:i/>
          <w:highlight w:val="yellow"/>
        </w:rPr>
        <w:t xml:space="preserve"> písm. a) splňuje tento dodavatel a zároveň každý člen statutárního orgánu.</w:t>
      </w:r>
    </w:p>
    <w:p w14:paraId="0B4DFFEB" w14:textId="2CB89DA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</w:t>
      </w:r>
      <w:r w:rsidR="007A51C0">
        <w:rPr>
          <w:i/>
          <w:highlight w:val="yellow"/>
        </w:rPr>
        <w:t>výše uvedeného</w:t>
      </w:r>
      <w:r w:rsidR="007A51C0" w:rsidRPr="007A0155">
        <w:rPr>
          <w:i/>
          <w:highlight w:val="yellow"/>
        </w:rPr>
        <w:t xml:space="preserve"> písm. a) </w:t>
      </w:r>
      <w:r w:rsidRPr="007A0155">
        <w:rPr>
          <w:i/>
          <w:highlight w:val="yellow"/>
        </w:rPr>
        <w:t>splňuje tento dodavatel a zároveň každý člen statutárního orgánu a vedoucí pobočky závodu.</w:t>
      </w:r>
    </w:p>
    <w:p w14:paraId="4A5F8142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5B25A6A7" w14:textId="77777777" w:rsidR="00DD3630" w:rsidRPr="00A36737" w:rsidRDefault="00DD3630" w:rsidP="007A0155">
      <w:pPr>
        <w:rPr>
          <w:bCs/>
          <w:iCs/>
          <w:highlight w:val="yellow"/>
        </w:rPr>
      </w:pPr>
    </w:p>
    <w:p w14:paraId="4CEEA53B" w14:textId="04559D4F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9328BC7" w:rsidR="0089740B" w:rsidRDefault="00730A4D" w:rsidP="007A0155">
      <w:pPr>
        <w:rPr>
          <w:color w:val="FF0000"/>
        </w:rPr>
      </w:pPr>
      <w:r w:rsidRPr="00CC5890">
        <w:t>Za společnost jedná a podepisuje</w:t>
      </w:r>
      <w:r w:rsidR="00DD3630">
        <w:t xml:space="preserve">: </w:t>
      </w:r>
      <w:r w:rsidR="00DD3630" w:rsidRPr="007A0155">
        <w:rPr>
          <w:color w:val="FF0000"/>
          <w:highlight w:val="lightGray"/>
        </w:rPr>
        <w:t>(doplní dodavatel)</w:t>
      </w:r>
      <w:r w:rsidR="00DD3630" w:rsidRPr="007A0155">
        <w:rPr>
          <w:color w:val="FF0000"/>
        </w:rPr>
        <w:tab/>
      </w:r>
    </w:p>
    <w:p w14:paraId="49EF6155" w14:textId="77777777" w:rsidR="00DD3630" w:rsidRPr="00CC5890" w:rsidRDefault="00DD3630" w:rsidP="007A0155"/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5854298" w14:textId="4A726D93" w:rsidR="00003EAC" w:rsidRDefault="003D1CCC" w:rsidP="00003EAC">
      <w:pPr>
        <w:ind w:left="1"/>
        <w:rPr>
          <w:rFonts w:cs="Arial"/>
        </w:rPr>
      </w:pPr>
      <w:r w:rsidRPr="00CC5890">
        <w:lastRenderedPageBreak/>
        <w:t>Předmět podnikání:</w:t>
      </w:r>
      <w:r w:rsidR="00003EAC" w:rsidRPr="00CC5890">
        <w:t xml:space="preserve"> </w:t>
      </w:r>
      <w:r w:rsidR="00003EAC">
        <w:t xml:space="preserve">          </w:t>
      </w:r>
      <w:r w:rsidR="00003EAC" w:rsidRPr="00D827D8">
        <w:rPr>
          <w:rFonts w:cs="Arial"/>
        </w:rPr>
        <w:t xml:space="preserve">Výroba, obchod a služby neuvedené v přílohách 1 až 3 </w:t>
      </w:r>
    </w:p>
    <w:p w14:paraId="4AD917A5" w14:textId="22E26D6E" w:rsidR="003D1CCC" w:rsidRPr="00CC5890" w:rsidRDefault="00003EAC" w:rsidP="00A36737">
      <w:pPr>
        <w:ind w:left="2552"/>
      </w:pPr>
      <w:r>
        <w:rPr>
          <w:rFonts w:cs="Arial"/>
        </w:rPr>
        <w:t xml:space="preserve"> </w:t>
      </w:r>
      <w:r w:rsidRPr="00D827D8">
        <w:rPr>
          <w:rFonts w:cs="Arial"/>
        </w:rPr>
        <w:t>živnostenského zákona</w:t>
      </w:r>
      <w:r w:rsidRPr="00CC5890" w:rsidDel="00003EAC">
        <w:rPr>
          <w:highlight w:val="lightGray"/>
        </w:rPr>
        <w:t xml:space="preserve"> </w:t>
      </w:r>
    </w:p>
    <w:p w14:paraId="056CE02C" w14:textId="03B93139" w:rsidR="003D1CCC" w:rsidRPr="00CC5890" w:rsidRDefault="003D1CCC" w:rsidP="007A0155">
      <w:r w:rsidRPr="00003EAC">
        <w:t>Obor činnosti:</w:t>
      </w:r>
      <w:r w:rsidR="00003EAC" w:rsidRPr="00CC5890">
        <w:t xml:space="preserve"> </w:t>
      </w:r>
      <w:r w:rsidR="00003EAC">
        <w:t xml:space="preserve">                   </w:t>
      </w:r>
      <w:r w:rsidR="00DD3630" w:rsidRPr="002B7A64">
        <w:rPr>
          <w:rFonts w:cs="Arial"/>
          <w:b/>
        </w:rPr>
        <w:t xml:space="preserve">Projektování pozemkových úprav </w:t>
      </w:r>
    </w:p>
    <w:p w14:paraId="3CE0B98C" w14:textId="77777777" w:rsidR="003D1CC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D1456D9" w14:textId="77777777" w:rsidR="00DD3630" w:rsidRPr="007A0155" w:rsidRDefault="00DD3630" w:rsidP="00DD3630">
      <w:pPr>
        <w:pStyle w:val="Odrky"/>
      </w:pPr>
      <w:r w:rsidRPr="007A0155">
        <w:t>který je oprávněn podnikat v rozsahu odpovídajícím předmětu veřejné zakázky</w:t>
      </w:r>
    </w:p>
    <w:p w14:paraId="305473FC" w14:textId="77777777" w:rsidR="00DD3630" w:rsidRPr="007A0155" w:rsidRDefault="00DD3630" w:rsidP="00DD3630"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2F26A62" w14:textId="5899B749" w:rsidR="00DD3630" w:rsidRPr="00CC5890" w:rsidRDefault="00DD3630" w:rsidP="00DD3630">
      <w:r w:rsidRPr="00003EAC">
        <w:t>Předmět podnikání:</w:t>
      </w:r>
      <w:r w:rsidR="00003EAC" w:rsidRPr="00CC5890">
        <w:t xml:space="preserve"> </w:t>
      </w:r>
      <w:r w:rsidR="00003EAC">
        <w:t xml:space="preserve">          </w:t>
      </w:r>
      <w:r w:rsidRPr="002B7A64">
        <w:rPr>
          <w:rFonts w:cs="Arial"/>
          <w:b/>
        </w:rPr>
        <w:t>Výkon zeměměřických činností</w:t>
      </w:r>
    </w:p>
    <w:p w14:paraId="5BCED489" w14:textId="77777777" w:rsidR="00DD3630" w:rsidRDefault="00DD3630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E1BD2B7" w14:textId="77777777" w:rsidR="003E1CA2" w:rsidRDefault="003E1CA2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8DE433B" w14:textId="77777777" w:rsidR="003E1CA2" w:rsidRPr="007A0155" w:rsidRDefault="003E1CA2" w:rsidP="003E1CA2">
      <w:pPr>
        <w:pStyle w:val="Odrky"/>
      </w:pPr>
      <w:r w:rsidRPr="007A0155">
        <w:t>který je oprávněn podnikat v rozsahu odpovídajícím předmětu veřejné zakázky</w:t>
      </w:r>
    </w:p>
    <w:p w14:paraId="31C62472" w14:textId="77777777" w:rsidR="003E1CA2" w:rsidRPr="007A0155" w:rsidRDefault="003E1CA2" w:rsidP="003E1CA2"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971067A" w14:textId="3DA0FD7C" w:rsidR="003E1CA2" w:rsidRPr="00CC5890" w:rsidRDefault="003E1CA2" w:rsidP="003E1CA2">
      <w:r w:rsidRPr="00003EAC">
        <w:t>Předmět podnikání:</w:t>
      </w:r>
      <w:r w:rsidRPr="00CC5890">
        <w:t xml:space="preserve"> </w:t>
      </w:r>
      <w:r>
        <w:t xml:space="preserve">          </w:t>
      </w:r>
      <w:r>
        <w:rPr>
          <w:rFonts w:cs="Arial"/>
          <w:b/>
        </w:rPr>
        <w:t>Projektová činnost ve výstavbě</w:t>
      </w:r>
    </w:p>
    <w:p w14:paraId="6CBEA574" w14:textId="77777777" w:rsidR="003E1CA2" w:rsidRDefault="003E1CA2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C361D99" w14:textId="77777777" w:rsidR="00DD3630" w:rsidRPr="00DD3630" w:rsidRDefault="00DD3630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1E8C882" w14:textId="6AF9AF0B" w:rsidR="00DD3630" w:rsidRPr="007A51C0" w:rsidRDefault="0089740B" w:rsidP="00A36737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7A51C0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21FD587C" w14:textId="77777777" w:rsidR="0022545E" w:rsidRPr="002B7A64" w:rsidRDefault="0022545E" w:rsidP="0022545E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</w:p>
    <w:p w14:paraId="0F38488B" w14:textId="77777777" w:rsidR="0022545E" w:rsidRPr="002B7A64" w:rsidRDefault="0022545E" w:rsidP="0022545E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Projektování pozemkových úprav</w:t>
      </w:r>
    </w:p>
    <w:p w14:paraId="7D43B883" w14:textId="77777777" w:rsidR="0022545E" w:rsidRPr="002B7A64" w:rsidRDefault="0022545E" w:rsidP="0022545E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7A0155">
        <w:rPr>
          <w:color w:val="FF0000"/>
          <w:highlight w:val="lightGray"/>
        </w:rPr>
        <w:t>(doplní dodavatel)</w:t>
      </w:r>
    </w:p>
    <w:p w14:paraId="2A0A6663" w14:textId="77777777" w:rsidR="0022545E" w:rsidRDefault="0022545E" w:rsidP="0022545E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446CB095" w14:textId="77777777" w:rsidR="0022545E" w:rsidRPr="002B7A64" w:rsidRDefault="0022545E" w:rsidP="0022545E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770AB56" w14:textId="58025531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</w:p>
    <w:p w14:paraId="3869EC57" w14:textId="0896390B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2545E">
        <w:rPr>
          <w:rFonts w:eastAsia="Calibri" w:cs="Arial"/>
          <w:szCs w:val="22"/>
          <w:lang w:eastAsia="en-US"/>
        </w:rPr>
        <w:t>Obor:</w:t>
      </w:r>
      <w:r w:rsidR="003E1CA2">
        <w:rPr>
          <w:rFonts w:eastAsia="Calibri" w:cs="Arial"/>
          <w:szCs w:val="22"/>
          <w:lang w:eastAsia="en-US"/>
        </w:rPr>
        <w:t> </w:t>
      </w:r>
      <w:r w:rsidR="00003EAC">
        <w:rPr>
          <w:rFonts w:eastAsia="Calibri" w:cs="Arial"/>
          <w:b/>
          <w:bCs/>
          <w:szCs w:val="22"/>
          <w:lang w:eastAsia="en-US"/>
        </w:rPr>
        <w:t>O</w:t>
      </w:r>
      <w:r w:rsidR="0022545E" w:rsidRPr="00A36737">
        <w:rPr>
          <w:rFonts w:eastAsia="Calibri" w:cs="Arial"/>
          <w:b/>
          <w:bCs/>
          <w:szCs w:val="22"/>
          <w:lang w:eastAsia="en-US"/>
        </w:rPr>
        <w:t>věřování výsledků zeměměřických činností</w:t>
      </w:r>
      <w:r w:rsidRPr="002B7A64">
        <w:rPr>
          <w:rFonts w:eastAsia="Calibri" w:cs="Arial"/>
          <w:szCs w:val="22"/>
          <w:lang w:eastAsia="en-US"/>
        </w:rPr>
        <w:t xml:space="preserve"> s rozsahem uvedeným v</w:t>
      </w:r>
      <w:r w:rsidR="003E1CA2">
        <w:rPr>
          <w:rFonts w:eastAsia="Calibri" w:cs="Arial"/>
          <w:szCs w:val="22"/>
          <w:lang w:eastAsia="en-US"/>
        </w:rPr>
        <w:t> </w:t>
      </w:r>
      <w:r w:rsidRPr="002B7A64">
        <w:rPr>
          <w:rFonts w:eastAsia="Calibri" w:cs="Arial"/>
          <w:szCs w:val="22"/>
          <w:lang w:eastAsia="en-US"/>
        </w:rPr>
        <w:t xml:space="preserve">ustanovení </w:t>
      </w:r>
      <w:r w:rsidRPr="002B7A64">
        <w:rPr>
          <w:rFonts w:eastAsia="Calibri" w:cs="Arial"/>
          <w:b/>
          <w:szCs w:val="22"/>
          <w:lang w:eastAsia="en-US"/>
        </w:rPr>
        <w:t>§ 1</w:t>
      </w:r>
      <w:r>
        <w:rPr>
          <w:rFonts w:eastAsia="Calibri" w:cs="Arial"/>
          <w:b/>
          <w:szCs w:val="22"/>
          <w:lang w:eastAsia="en-US"/>
        </w:rPr>
        <w:t>6f</w:t>
      </w:r>
      <w:r w:rsidRPr="002B7A64">
        <w:rPr>
          <w:rFonts w:eastAsia="Calibri" w:cs="Arial"/>
          <w:b/>
          <w:szCs w:val="22"/>
          <w:lang w:eastAsia="en-US"/>
        </w:rPr>
        <w:t xml:space="preserve"> odst. 1 písm. a)</w:t>
      </w:r>
      <w:r>
        <w:rPr>
          <w:rFonts w:eastAsia="Calibri" w:cs="Arial"/>
          <w:b/>
          <w:szCs w:val="22"/>
          <w:lang w:eastAsia="en-US"/>
        </w:rPr>
        <w:t>,</w:t>
      </w:r>
      <w:r w:rsidRPr="002B7A64">
        <w:rPr>
          <w:rFonts w:eastAsia="Calibri" w:cs="Arial"/>
          <w:b/>
          <w:szCs w:val="22"/>
          <w:lang w:eastAsia="en-US"/>
        </w:rPr>
        <w:t xml:space="preserve"> b) zákona č.</w:t>
      </w:r>
      <w:r>
        <w:rPr>
          <w:rFonts w:eastAsia="Calibri" w:cs="Arial"/>
          <w:b/>
          <w:szCs w:val="22"/>
          <w:lang w:eastAsia="en-US"/>
        </w:rPr>
        <w:t> </w:t>
      </w:r>
      <w:r w:rsidRPr="002B7A64">
        <w:rPr>
          <w:rFonts w:eastAsia="Calibri" w:cs="Arial"/>
          <w:b/>
          <w:szCs w:val="22"/>
          <w:lang w:eastAsia="en-US"/>
        </w:rPr>
        <w:t>200/1994 Sb.</w:t>
      </w:r>
    </w:p>
    <w:p w14:paraId="529CA73C" w14:textId="50D698FD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Číslo</w:t>
      </w:r>
      <w:r w:rsidR="0022545E">
        <w:rPr>
          <w:rFonts w:eastAsia="Calibri" w:cs="Arial"/>
          <w:szCs w:val="22"/>
          <w:lang w:eastAsia="en-US"/>
        </w:rPr>
        <w:t xml:space="preserve"> </w:t>
      </w:r>
      <w:r w:rsidR="0022545E" w:rsidRPr="00CF3E46">
        <w:rPr>
          <w:rFonts w:eastAsia="Calibri" w:cs="Arial"/>
          <w:szCs w:val="22"/>
          <w:lang w:eastAsia="en-US"/>
        </w:rPr>
        <w:t xml:space="preserve">autorizace (příp. </w:t>
      </w:r>
      <w:r w:rsidR="00CF3E46">
        <w:rPr>
          <w:rFonts w:eastAsia="Calibri" w:cs="Arial"/>
          <w:szCs w:val="22"/>
          <w:lang w:eastAsia="en-US"/>
        </w:rPr>
        <w:t xml:space="preserve">dřívější </w:t>
      </w:r>
      <w:r w:rsidR="0022545E" w:rsidRPr="00CF3E46">
        <w:rPr>
          <w:rFonts w:eastAsia="Calibri" w:cs="Arial"/>
          <w:szCs w:val="22"/>
          <w:lang w:eastAsia="en-US"/>
        </w:rPr>
        <w:t>č.j.</w:t>
      </w:r>
      <w:r w:rsidRPr="00CF3E46">
        <w:rPr>
          <w:rFonts w:eastAsia="Calibri" w:cs="Arial"/>
          <w:szCs w:val="22"/>
          <w:lang w:eastAsia="en-US"/>
        </w:rPr>
        <w:t xml:space="preserve"> rozhodnutí ČÚZK</w:t>
      </w:r>
      <w:r w:rsidR="0022545E" w:rsidRPr="00CF3E46">
        <w:rPr>
          <w:rFonts w:eastAsia="Calibri" w:cs="Arial"/>
          <w:szCs w:val="22"/>
          <w:lang w:eastAsia="en-US"/>
        </w:rPr>
        <w:t>)</w:t>
      </w:r>
      <w:r w:rsidRPr="002B7A64">
        <w:rPr>
          <w:rFonts w:eastAsia="Calibri" w:cs="Arial"/>
          <w:szCs w:val="22"/>
          <w:lang w:eastAsia="en-US"/>
        </w:rPr>
        <w:t xml:space="preserve">: </w:t>
      </w:r>
      <w:r w:rsidRPr="007A0155">
        <w:rPr>
          <w:color w:val="FF0000"/>
          <w:highlight w:val="lightGray"/>
        </w:rPr>
        <w:t>(doplní dodavatel)</w:t>
      </w:r>
    </w:p>
    <w:p w14:paraId="5EC89CA2" w14:textId="77777777" w:rsidR="00DD3630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512DEC03" w14:textId="77777777" w:rsidR="00DD3630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5F9A562" w14:textId="0B241F71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</w:p>
    <w:p w14:paraId="154A853C" w14:textId="77777777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Dopravní stavby</w:t>
      </w:r>
    </w:p>
    <w:p w14:paraId="66E60019" w14:textId="0E3980DC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7A0155">
        <w:rPr>
          <w:color w:val="FF0000"/>
          <w:highlight w:val="lightGray"/>
        </w:rPr>
        <w:t>(doplní dodavatel)</w:t>
      </w:r>
    </w:p>
    <w:p w14:paraId="209EACDB" w14:textId="77777777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688DEE25" w14:textId="77777777" w:rsidR="00DD3630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638C0EC4" w14:textId="77777777" w:rsidR="00F50776" w:rsidRPr="002B7A64" w:rsidRDefault="00F50776" w:rsidP="00F50776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</w:p>
    <w:p w14:paraId="0F1F71D0" w14:textId="58A16BB2" w:rsidR="00F50776" w:rsidRPr="002B7A64" w:rsidRDefault="00F50776" w:rsidP="00F50776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Projektování ÚSES</w:t>
      </w:r>
    </w:p>
    <w:p w14:paraId="445DEEA9" w14:textId="77777777" w:rsidR="00F50776" w:rsidRPr="002B7A64" w:rsidRDefault="00F50776" w:rsidP="00F50776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7A0155">
        <w:rPr>
          <w:color w:val="FF0000"/>
          <w:highlight w:val="lightGray"/>
        </w:rPr>
        <w:t>(doplní dodavatel)</w:t>
      </w:r>
    </w:p>
    <w:p w14:paraId="6299A8C7" w14:textId="77777777" w:rsidR="00F50776" w:rsidRPr="002B7A64" w:rsidRDefault="00F50776" w:rsidP="00F50776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0C88E587" w14:textId="77777777" w:rsidR="0022545E" w:rsidRPr="002B7A64" w:rsidRDefault="0022545E" w:rsidP="00DD3630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049CE12A" w14:textId="77777777" w:rsidR="00DD3630" w:rsidRPr="00CC5890" w:rsidRDefault="00DD3630" w:rsidP="00A36737">
      <w:pPr>
        <w:spacing w:after="0"/>
      </w:pPr>
    </w:p>
    <w:p w14:paraId="289EC3CF" w14:textId="2A40D46B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</w:t>
      </w:r>
      <w:r w:rsidR="0061540C" w:rsidRPr="007A0155">
        <w:t>:</w:t>
      </w:r>
    </w:p>
    <w:p w14:paraId="210111E5" w14:textId="77777777" w:rsidR="007A51C0" w:rsidRPr="00427EAC" w:rsidRDefault="00550EC9" w:rsidP="007A51C0">
      <w:r>
        <w:t>S</w:t>
      </w:r>
      <w:r w:rsidRPr="00D932F7">
        <w:t>eznam techniků či technických útvarů, jež se budou podílet na plnění veřejné zakázky, bez ohledu na to, zda jde o zaměstnance dodavatele nebo osoby v jiném vztahu k</w:t>
      </w:r>
      <w:r w:rsidR="007A51C0">
        <w:t> </w:t>
      </w:r>
      <w:r w:rsidRPr="00D932F7">
        <w:t>dodavateli</w:t>
      </w:r>
      <w:r w:rsidR="007A51C0">
        <w:t xml:space="preserve"> </w:t>
      </w:r>
      <w:r w:rsidR="007A51C0" w:rsidRPr="00427EAC">
        <w:t>(realizační tým).</w:t>
      </w:r>
    </w:p>
    <w:p w14:paraId="54276F22" w14:textId="582FD931" w:rsidR="00550EC9" w:rsidRDefault="00550EC9" w:rsidP="007A0155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0"/>
        <w:gridCol w:w="2543"/>
        <w:gridCol w:w="2458"/>
        <w:gridCol w:w="2229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A36737">
            <w:r w:rsidRPr="00C41790"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4C8B2662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</w:t>
            </w:r>
            <w:r w:rsidR="0053022B">
              <w:rPr>
                <w:rFonts w:cs="Arial"/>
                <w:i/>
                <w:szCs w:val="20"/>
              </w:rPr>
              <w:t> </w:t>
            </w:r>
            <w:r w:rsidRPr="00C41790">
              <w:rPr>
                <w:rFonts w:cs="Arial"/>
                <w:i/>
                <w:szCs w:val="20"/>
              </w:rPr>
              <w:t>autorizací</w:t>
            </w:r>
            <w:r w:rsidR="0053022B">
              <w:rPr>
                <w:rFonts w:cs="Arial"/>
                <w:i/>
                <w:szCs w:val="20"/>
              </w:rPr>
              <w:t xml:space="preserve"> pro obor</w:t>
            </w:r>
            <w:r w:rsidRPr="00C41790">
              <w:rPr>
                <w:rFonts w:cs="Arial"/>
                <w:i/>
                <w:szCs w:val="20"/>
              </w:rPr>
              <w:t>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A36737">
            <w:r w:rsidRPr="00C41790"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0718B6B" w:rsidR="00550EC9" w:rsidRPr="003E1CA2" w:rsidRDefault="003E1CA2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3E1CA2">
              <w:rPr>
                <w:rFonts w:cs="Arial"/>
                <w:b/>
                <w:i/>
                <w:szCs w:val="20"/>
                <w:highlight w:val="yellow"/>
              </w:rPr>
              <w:t>Autorizovaný zeměměřický inženýr dle</w:t>
            </w:r>
            <w:r w:rsidR="00B05D23" w:rsidRPr="003E1CA2">
              <w:rPr>
                <w:rFonts w:cs="Arial"/>
                <w:i/>
                <w:szCs w:val="20"/>
                <w:highlight w:val="yellow"/>
              </w:rPr>
              <w:t xml:space="preserve"> § 16f odst. 1 písm. a) a b)</w:t>
            </w:r>
            <w:r w:rsidR="00550EC9" w:rsidRPr="003E1CA2">
              <w:rPr>
                <w:rFonts w:cs="Arial"/>
                <w:i/>
                <w:szCs w:val="20"/>
                <w:highlight w:val="yellow"/>
              </w:rPr>
              <w:t xml:space="preserve"> zákona č. 200/1994 Sb.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A36737">
            <w:r w:rsidRPr="00C41790"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A36737">
            <w:r w:rsidRPr="00C41790"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A36737">
            <w:r w:rsidRPr="00C41790"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F50776" w:rsidRPr="00C41790" w14:paraId="2247733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BB5313B" w14:textId="6565D868" w:rsidR="00F50776" w:rsidRPr="00C41790" w:rsidRDefault="00F50776" w:rsidP="00A36737">
            <w:r w:rsidRPr="00C41790">
              <w:t>Člen týmu</w:t>
            </w:r>
          </w:p>
        </w:tc>
        <w:tc>
          <w:tcPr>
            <w:tcW w:w="2418" w:type="dxa"/>
            <w:vAlign w:val="center"/>
          </w:tcPr>
          <w:p w14:paraId="512E8444" w14:textId="77777777" w:rsidR="00F50776" w:rsidRPr="00C41790" w:rsidRDefault="00F50776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0950AC2" w14:textId="77777777" w:rsidR="00F50776" w:rsidRPr="00C41790" w:rsidRDefault="00F50776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0CA7716" w14:textId="77777777" w:rsidR="00F50776" w:rsidRPr="00C41790" w:rsidRDefault="00F50776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9DC6383" w14:textId="77777777" w:rsidR="00550EC9" w:rsidRDefault="00550EC9" w:rsidP="00550EC9">
      <w:pPr>
        <w:spacing w:line="276" w:lineRule="auto"/>
        <w:rPr>
          <w:rFonts w:cs="Arial"/>
        </w:rPr>
      </w:pPr>
    </w:p>
    <w:p w14:paraId="04BE5411" w14:textId="77777777" w:rsidR="00F50776" w:rsidRDefault="00F50776" w:rsidP="00550EC9">
      <w:pPr>
        <w:spacing w:line="276" w:lineRule="auto"/>
        <w:rPr>
          <w:rFonts w:cs="Arial"/>
          <w:szCs w:val="22"/>
        </w:rPr>
      </w:pPr>
    </w:p>
    <w:p w14:paraId="36E24852" w14:textId="114C5113" w:rsidR="00550EC9" w:rsidRPr="00A36737" w:rsidRDefault="00550EC9" w:rsidP="00A36737">
      <w:pPr>
        <w:rPr>
          <w:b/>
          <w:bCs/>
          <w:szCs w:val="22"/>
        </w:rPr>
      </w:pPr>
      <w:r w:rsidRPr="00A36737">
        <w:rPr>
          <w:b/>
          <w:bCs/>
          <w:szCs w:val="22"/>
        </w:rPr>
        <w:t>PROFESNÍ ŽIVOTOPIS</w:t>
      </w:r>
      <w:r w:rsidR="0053022B" w:rsidRPr="00A36737">
        <w:rPr>
          <w:b/>
          <w:bCs/>
          <w:szCs w:val="22"/>
        </w:rPr>
        <w:t>Y</w:t>
      </w:r>
      <w:r w:rsidRPr="00A36737">
        <w:rPr>
          <w:b/>
          <w:bCs/>
          <w:szCs w:val="22"/>
        </w:rPr>
        <w:t xml:space="preserve"> </w:t>
      </w:r>
      <w:r w:rsidR="0053022B" w:rsidRPr="00A36737">
        <w:rPr>
          <w:b/>
          <w:bCs/>
          <w:szCs w:val="22"/>
        </w:rPr>
        <w:t xml:space="preserve">ČLENŮ </w:t>
      </w:r>
      <w:r w:rsidRPr="00A36737">
        <w:rPr>
          <w:b/>
          <w:bCs/>
          <w:szCs w:val="22"/>
        </w:rPr>
        <w:t>REALIZAČNÍHO TÝMU</w:t>
      </w:r>
    </w:p>
    <w:p w14:paraId="21FD4051" w14:textId="77777777" w:rsidR="00550EC9" w:rsidRDefault="00550EC9" w:rsidP="00A36737"/>
    <w:p w14:paraId="0B9924B1" w14:textId="22D30A83" w:rsidR="00550EC9" w:rsidRPr="00C41790" w:rsidRDefault="00550EC9" w:rsidP="00A36737">
      <w:pPr>
        <w:rPr>
          <w:rFonts w:cs="Arial"/>
          <w:szCs w:val="20"/>
        </w:rPr>
      </w:pPr>
      <w:r w:rsidRPr="00C41790">
        <w:rPr>
          <w:rFonts w:cs="Arial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A36737">
            <w:r w:rsidRPr="00C41790"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A36737" w:rsidRDefault="00550EC9" w:rsidP="00A36737">
            <w:pPr>
              <w:rPr>
                <w:b/>
                <w:bCs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A36737">
            <w:r w:rsidRPr="00C41790"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A36737"/>
        </w:tc>
      </w:tr>
    </w:tbl>
    <w:p w14:paraId="715A60F2" w14:textId="77777777" w:rsidR="00550EC9" w:rsidRPr="00C41790" w:rsidRDefault="00550EC9" w:rsidP="00A36737">
      <w:pPr>
        <w:rPr>
          <w:rFonts w:eastAsia="SimSun"/>
          <w:lang w:eastAsia="en-US"/>
        </w:rPr>
      </w:pPr>
    </w:p>
    <w:p w14:paraId="33461249" w14:textId="77777777" w:rsidR="00550EC9" w:rsidRPr="00C41790" w:rsidRDefault="00550EC9" w:rsidP="00A36737">
      <w:r w:rsidRPr="00C41790"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A36737">
            <w:r w:rsidRPr="00C41790">
              <w:t>Zaměstnavatel:</w:t>
            </w:r>
          </w:p>
          <w:p w14:paraId="637F7C52" w14:textId="77777777" w:rsidR="00550EC9" w:rsidRPr="00C41790" w:rsidRDefault="00550EC9" w:rsidP="00A36737">
            <w:r w:rsidRPr="00C41790">
              <w:lastRenderedPageBreak/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A36737"/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A36737">
            <w:r w:rsidRPr="00C41790">
              <w:t>Doba trvání zaměstnaneckého poměru / smlouvy:</w:t>
            </w:r>
          </w:p>
          <w:p w14:paraId="31B68D66" w14:textId="77777777" w:rsidR="00550EC9" w:rsidRPr="00C41790" w:rsidRDefault="00550EC9" w:rsidP="00A36737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A36737"/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A36737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A36737"/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A36737">
            <w:r w:rsidRPr="00C41790">
              <w:t>Zaměstnavatel:</w:t>
            </w:r>
          </w:p>
          <w:p w14:paraId="39DB0685" w14:textId="77777777" w:rsidR="00550EC9" w:rsidRPr="00C41790" w:rsidRDefault="00550EC9" w:rsidP="00A36737">
            <w:r w:rsidRPr="00C41790"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A36737"/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A36737">
            <w:r w:rsidRPr="00C41790">
              <w:t>Doba trvání zaměstnaneckého poměru / smlouvy:</w:t>
            </w:r>
          </w:p>
          <w:p w14:paraId="6D96D9CF" w14:textId="77777777" w:rsidR="00550EC9" w:rsidRPr="00C41790" w:rsidRDefault="00550EC9" w:rsidP="00A36737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A36737"/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A36737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A36737"/>
        </w:tc>
      </w:tr>
    </w:tbl>
    <w:p w14:paraId="7C89F773" w14:textId="77777777" w:rsidR="0053022B" w:rsidRDefault="0053022B" w:rsidP="0053022B"/>
    <w:p w14:paraId="76F1DDE5" w14:textId="77777777" w:rsidR="0053022B" w:rsidRDefault="0053022B" w:rsidP="0053022B"/>
    <w:p w14:paraId="53E6EA2B" w14:textId="77777777" w:rsidR="0053022B" w:rsidRPr="00C41790" w:rsidRDefault="0053022B" w:rsidP="0053022B">
      <w:pPr>
        <w:rPr>
          <w:rFonts w:cs="Arial"/>
          <w:szCs w:val="20"/>
        </w:rPr>
      </w:pPr>
      <w:r w:rsidRPr="00C41790">
        <w:rPr>
          <w:rFonts w:cs="Arial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3022B" w:rsidRPr="00C41790" w14:paraId="0B8B93D5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5CB242F8" w14:textId="77777777" w:rsidR="0053022B" w:rsidRPr="00C41790" w:rsidRDefault="0053022B" w:rsidP="007F7D93">
            <w:r w:rsidRPr="00C41790">
              <w:t>Jméno a příjmení:</w:t>
            </w:r>
          </w:p>
        </w:tc>
        <w:tc>
          <w:tcPr>
            <w:tcW w:w="2843" w:type="pct"/>
            <w:vAlign w:val="center"/>
          </w:tcPr>
          <w:p w14:paraId="3DC00BA5" w14:textId="77777777" w:rsidR="0053022B" w:rsidRPr="007F7D93" w:rsidRDefault="0053022B" w:rsidP="007F7D93">
            <w:pPr>
              <w:rPr>
                <w:b/>
                <w:bCs/>
              </w:rPr>
            </w:pPr>
          </w:p>
        </w:tc>
      </w:tr>
      <w:tr w:rsidR="0053022B" w:rsidRPr="00C41790" w14:paraId="2397BC59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04B31285" w14:textId="77777777" w:rsidR="0053022B" w:rsidRPr="00C41790" w:rsidRDefault="0053022B" w:rsidP="007F7D93">
            <w:r w:rsidRPr="00C41790"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4DA3E5F" w14:textId="77777777" w:rsidR="0053022B" w:rsidRPr="00C41790" w:rsidRDefault="0053022B" w:rsidP="007F7D93"/>
        </w:tc>
      </w:tr>
    </w:tbl>
    <w:p w14:paraId="0F216326" w14:textId="77777777" w:rsidR="0053022B" w:rsidRPr="00C41790" w:rsidRDefault="0053022B" w:rsidP="0053022B">
      <w:pPr>
        <w:rPr>
          <w:rFonts w:eastAsia="SimSun"/>
          <w:lang w:eastAsia="en-US"/>
        </w:rPr>
      </w:pPr>
    </w:p>
    <w:p w14:paraId="0EE560DB" w14:textId="77777777" w:rsidR="0053022B" w:rsidRPr="00C41790" w:rsidRDefault="0053022B" w:rsidP="0053022B">
      <w:r w:rsidRPr="00C41790"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3022B" w:rsidRPr="00C41790" w14:paraId="1308EEFE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10C15FF1" w14:textId="77777777" w:rsidR="0053022B" w:rsidRPr="00C41790" w:rsidRDefault="0053022B" w:rsidP="007F7D93">
            <w:r w:rsidRPr="00C41790">
              <w:t>Zaměstnavatel:</w:t>
            </w:r>
          </w:p>
          <w:p w14:paraId="658A64BC" w14:textId="77777777" w:rsidR="0053022B" w:rsidRPr="00C41790" w:rsidRDefault="0053022B" w:rsidP="007F7D93">
            <w:r w:rsidRPr="00C41790"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9476561" w14:textId="77777777" w:rsidR="0053022B" w:rsidRPr="00C41790" w:rsidRDefault="0053022B" w:rsidP="007F7D93"/>
        </w:tc>
      </w:tr>
      <w:tr w:rsidR="0053022B" w:rsidRPr="00C41790" w14:paraId="6D514F5F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58C534F4" w14:textId="77777777" w:rsidR="0053022B" w:rsidRPr="00C41790" w:rsidRDefault="0053022B" w:rsidP="007F7D93">
            <w:r w:rsidRPr="00C41790">
              <w:t>Doba trvání zaměstnaneckého poměru / smlouvy:</w:t>
            </w:r>
          </w:p>
          <w:p w14:paraId="208D54B3" w14:textId="77777777" w:rsidR="0053022B" w:rsidRPr="00C41790" w:rsidRDefault="0053022B" w:rsidP="007F7D93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8F72B9F" w14:textId="77777777" w:rsidR="0053022B" w:rsidRPr="00C41790" w:rsidRDefault="0053022B" w:rsidP="007F7D93"/>
        </w:tc>
      </w:tr>
      <w:tr w:rsidR="0053022B" w:rsidRPr="00C41790" w14:paraId="519481FB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635EDCD5" w14:textId="77777777" w:rsidR="0053022B" w:rsidRPr="00C41790" w:rsidRDefault="0053022B" w:rsidP="007F7D93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494AB1D1" w14:textId="77777777" w:rsidR="0053022B" w:rsidRPr="00C41790" w:rsidRDefault="0053022B" w:rsidP="007F7D93"/>
        </w:tc>
      </w:tr>
      <w:tr w:rsidR="0053022B" w:rsidRPr="00C41790" w14:paraId="00E93D1B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494B58F8" w14:textId="77777777" w:rsidR="0053022B" w:rsidRPr="00C41790" w:rsidRDefault="0053022B" w:rsidP="007F7D93">
            <w:r w:rsidRPr="00C41790">
              <w:t>Zaměstnavatel:</w:t>
            </w:r>
          </w:p>
          <w:p w14:paraId="6AA0F350" w14:textId="77777777" w:rsidR="0053022B" w:rsidRPr="00C41790" w:rsidRDefault="0053022B" w:rsidP="007F7D93">
            <w:r w:rsidRPr="00C41790"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BA3405E" w14:textId="77777777" w:rsidR="0053022B" w:rsidRPr="00C41790" w:rsidRDefault="0053022B" w:rsidP="007F7D93"/>
        </w:tc>
      </w:tr>
      <w:tr w:rsidR="0053022B" w:rsidRPr="00C41790" w14:paraId="70CFBD02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0ED9D7F4" w14:textId="77777777" w:rsidR="0053022B" w:rsidRPr="00C41790" w:rsidRDefault="0053022B" w:rsidP="007F7D93">
            <w:r w:rsidRPr="00C41790">
              <w:t>Doba trvání zaměstnaneckého poměru / smlouvy:</w:t>
            </w:r>
          </w:p>
          <w:p w14:paraId="563E6662" w14:textId="77777777" w:rsidR="0053022B" w:rsidRPr="00C41790" w:rsidRDefault="0053022B" w:rsidP="007F7D93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2EAB287" w14:textId="77777777" w:rsidR="0053022B" w:rsidRPr="00C41790" w:rsidRDefault="0053022B" w:rsidP="007F7D93"/>
        </w:tc>
      </w:tr>
      <w:tr w:rsidR="0053022B" w:rsidRPr="00C41790" w14:paraId="713190E3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6C92D901" w14:textId="77777777" w:rsidR="0053022B" w:rsidRPr="00C41790" w:rsidRDefault="0053022B" w:rsidP="007F7D93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589BEF20" w14:textId="77777777" w:rsidR="0053022B" w:rsidRPr="00C41790" w:rsidRDefault="0053022B" w:rsidP="007F7D93"/>
        </w:tc>
      </w:tr>
    </w:tbl>
    <w:p w14:paraId="2EEF0241" w14:textId="77777777" w:rsidR="0053022B" w:rsidRDefault="0053022B" w:rsidP="0053022B"/>
    <w:p w14:paraId="2C818A8F" w14:textId="77777777" w:rsidR="0053022B" w:rsidRDefault="0053022B" w:rsidP="0053022B"/>
    <w:p w14:paraId="22363BE0" w14:textId="77777777" w:rsidR="0053022B" w:rsidRPr="00C41790" w:rsidRDefault="0053022B" w:rsidP="0053022B">
      <w:pPr>
        <w:rPr>
          <w:rFonts w:cs="Arial"/>
          <w:szCs w:val="20"/>
        </w:rPr>
      </w:pPr>
      <w:r w:rsidRPr="00C41790">
        <w:rPr>
          <w:rFonts w:cs="Arial"/>
          <w:szCs w:val="20"/>
        </w:rPr>
        <w:lastRenderedPageBreak/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3022B" w:rsidRPr="00C41790" w14:paraId="4DA13878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15A3C610" w14:textId="77777777" w:rsidR="0053022B" w:rsidRPr="00C41790" w:rsidRDefault="0053022B" w:rsidP="007F7D93">
            <w:r w:rsidRPr="00C41790">
              <w:t>Jméno a příjmení:</w:t>
            </w:r>
          </w:p>
        </w:tc>
        <w:tc>
          <w:tcPr>
            <w:tcW w:w="2843" w:type="pct"/>
            <w:vAlign w:val="center"/>
          </w:tcPr>
          <w:p w14:paraId="46F20471" w14:textId="77777777" w:rsidR="0053022B" w:rsidRPr="007F7D93" w:rsidRDefault="0053022B" w:rsidP="007F7D93">
            <w:pPr>
              <w:rPr>
                <w:b/>
                <w:bCs/>
              </w:rPr>
            </w:pPr>
          </w:p>
        </w:tc>
      </w:tr>
      <w:tr w:rsidR="0053022B" w:rsidRPr="00C41790" w14:paraId="6F3B1016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3D003021" w14:textId="77777777" w:rsidR="0053022B" w:rsidRPr="00C41790" w:rsidRDefault="0053022B" w:rsidP="007F7D93">
            <w:r w:rsidRPr="00C41790"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B434857" w14:textId="77777777" w:rsidR="0053022B" w:rsidRPr="00C41790" w:rsidRDefault="0053022B" w:rsidP="007F7D93"/>
        </w:tc>
      </w:tr>
    </w:tbl>
    <w:p w14:paraId="47E51E11" w14:textId="77777777" w:rsidR="0053022B" w:rsidRPr="00C41790" w:rsidRDefault="0053022B" w:rsidP="0053022B">
      <w:pPr>
        <w:rPr>
          <w:rFonts w:eastAsia="SimSun"/>
          <w:lang w:eastAsia="en-US"/>
        </w:rPr>
      </w:pPr>
    </w:p>
    <w:p w14:paraId="3BBF589A" w14:textId="77777777" w:rsidR="0053022B" w:rsidRPr="00C41790" w:rsidRDefault="0053022B" w:rsidP="0053022B">
      <w:r w:rsidRPr="00C41790"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3022B" w:rsidRPr="00C41790" w14:paraId="1B244FF5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36B6F166" w14:textId="77777777" w:rsidR="0053022B" w:rsidRPr="00C41790" w:rsidRDefault="0053022B" w:rsidP="007F7D93">
            <w:r w:rsidRPr="00C41790">
              <w:t>Zaměstnavatel:</w:t>
            </w:r>
          </w:p>
          <w:p w14:paraId="2357ADA6" w14:textId="77777777" w:rsidR="0053022B" w:rsidRPr="00C41790" w:rsidRDefault="0053022B" w:rsidP="007F7D93">
            <w:r w:rsidRPr="00C41790"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5AD79BD" w14:textId="77777777" w:rsidR="0053022B" w:rsidRPr="00C41790" w:rsidRDefault="0053022B" w:rsidP="007F7D93"/>
        </w:tc>
      </w:tr>
      <w:tr w:rsidR="0053022B" w:rsidRPr="00C41790" w14:paraId="5324112D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5B1C2D10" w14:textId="77777777" w:rsidR="0053022B" w:rsidRPr="00C41790" w:rsidRDefault="0053022B" w:rsidP="007F7D93">
            <w:r w:rsidRPr="00C41790">
              <w:t>Doba trvání zaměstnaneckého poměru / smlouvy:</w:t>
            </w:r>
          </w:p>
          <w:p w14:paraId="62F9AE74" w14:textId="77777777" w:rsidR="0053022B" w:rsidRPr="00C41790" w:rsidRDefault="0053022B" w:rsidP="007F7D93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FA68AB5" w14:textId="77777777" w:rsidR="0053022B" w:rsidRPr="00C41790" w:rsidRDefault="0053022B" w:rsidP="007F7D93"/>
        </w:tc>
      </w:tr>
      <w:tr w:rsidR="0053022B" w:rsidRPr="00C41790" w14:paraId="3F48F962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29B3D9DE" w14:textId="77777777" w:rsidR="0053022B" w:rsidRPr="00C41790" w:rsidRDefault="0053022B" w:rsidP="007F7D93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73B9F06A" w14:textId="77777777" w:rsidR="0053022B" w:rsidRPr="00C41790" w:rsidRDefault="0053022B" w:rsidP="007F7D93"/>
        </w:tc>
      </w:tr>
      <w:tr w:rsidR="0053022B" w:rsidRPr="00C41790" w14:paraId="3633C4C4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6D940D93" w14:textId="77777777" w:rsidR="0053022B" w:rsidRPr="00C41790" w:rsidRDefault="0053022B" w:rsidP="007F7D93">
            <w:r w:rsidRPr="00C41790">
              <w:t>Zaměstnavatel:</w:t>
            </w:r>
          </w:p>
          <w:p w14:paraId="63D9AC99" w14:textId="77777777" w:rsidR="0053022B" w:rsidRPr="00C41790" w:rsidRDefault="0053022B" w:rsidP="007F7D93">
            <w:r w:rsidRPr="00C41790"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0BF4E83" w14:textId="77777777" w:rsidR="0053022B" w:rsidRPr="00C41790" w:rsidRDefault="0053022B" w:rsidP="007F7D93"/>
        </w:tc>
      </w:tr>
      <w:tr w:rsidR="0053022B" w:rsidRPr="00C41790" w14:paraId="0E775E25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7B10707C" w14:textId="77777777" w:rsidR="0053022B" w:rsidRPr="00C41790" w:rsidRDefault="0053022B" w:rsidP="007F7D93">
            <w:r w:rsidRPr="00C41790">
              <w:t>Doba trvání zaměstnaneckého poměru / smlouvy:</w:t>
            </w:r>
          </w:p>
          <w:p w14:paraId="40B84AB8" w14:textId="77777777" w:rsidR="0053022B" w:rsidRPr="00C41790" w:rsidRDefault="0053022B" w:rsidP="007F7D93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917507A" w14:textId="77777777" w:rsidR="0053022B" w:rsidRPr="00C41790" w:rsidRDefault="0053022B" w:rsidP="007F7D93"/>
        </w:tc>
      </w:tr>
      <w:tr w:rsidR="0053022B" w:rsidRPr="00C41790" w14:paraId="6E04F934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146374CE" w14:textId="77777777" w:rsidR="0053022B" w:rsidRPr="00C41790" w:rsidRDefault="0053022B" w:rsidP="007F7D93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4684C1A0" w14:textId="77777777" w:rsidR="0053022B" w:rsidRPr="00C41790" w:rsidRDefault="0053022B" w:rsidP="007F7D93"/>
        </w:tc>
      </w:tr>
    </w:tbl>
    <w:p w14:paraId="1C8FA6D4" w14:textId="77777777" w:rsidR="0053022B" w:rsidRDefault="0053022B" w:rsidP="0053022B"/>
    <w:p w14:paraId="3C973687" w14:textId="77777777" w:rsidR="0053022B" w:rsidRDefault="0053022B" w:rsidP="0053022B"/>
    <w:p w14:paraId="4DFFE42A" w14:textId="77777777" w:rsidR="0053022B" w:rsidRPr="00C41790" w:rsidRDefault="0053022B" w:rsidP="0053022B">
      <w:pPr>
        <w:rPr>
          <w:rFonts w:cs="Arial"/>
          <w:szCs w:val="20"/>
        </w:rPr>
      </w:pPr>
      <w:r w:rsidRPr="00C41790">
        <w:rPr>
          <w:rFonts w:cs="Arial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3022B" w:rsidRPr="00C41790" w14:paraId="4B249C6E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6CE0EE3B" w14:textId="77777777" w:rsidR="0053022B" w:rsidRPr="00C41790" w:rsidRDefault="0053022B" w:rsidP="007F7D93">
            <w:r w:rsidRPr="00C41790">
              <w:t>Jméno a příjmení:</w:t>
            </w:r>
          </w:p>
        </w:tc>
        <w:tc>
          <w:tcPr>
            <w:tcW w:w="2843" w:type="pct"/>
            <w:vAlign w:val="center"/>
          </w:tcPr>
          <w:p w14:paraId="0C203882" w14:textId="77777777" w:rsidR="0053022B" w:rsidRPr="007F7D93" w:rsidRDefault="0053022B" w:rsidP="007F7D93">
            <w:pPr>
              <w:rPr>
                <w:b/>
                <w:bCs/>
              </w:rPr>
            </w:pPr>
          </w:p>
        </w:tc>
      </w:tr>
      <w:tr w:rsidR="0053022B" w:rsidRPr="00C41790" w14:paraId="09EF57EC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5692138F" w14:textId="77777777" w:rsidR="0053022B" w:rsidRPr="00C41790" w:rsidRDefault="0053022B" w:rsidP="007F7D93">
            <w:r w:rsidRPr="00C41790"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D05287F" w14:textId="77777777" w:rsidR="0053022B" w:rsidRPr="00C41790" w:rsidRDefault="0053022B" w:rsidP="007F7D93"/>
        </w:tc>
      </w:tr>
    </w:tbl>
    <w:p w14:paraId="3E0CACA9" w14:textId="77777777" w:rsidR="0053022B" w:rsidRPr="00C41790" w:rsidRDefault="0053022B" w:rsidP="0053022B">
      <w:pPr>
        <w:rPr>
          <w:rFonts w:eastAsia="SimSun"/>
          <w:lang w:eastAsia="en-US"/>
        </w:rPr>
      </w:pPr>
    </w:p>
    <w:p w14:paraId="0748A484" w14:textId="77777777" w:rsidR="0053022B" w:rsidRPr="00C41790" w:rsidRDefault="0053022B" w:rsidP="0053022B">
      <w:r w:rsidRPr="00C41790"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3022B" w:rsidRPr="00C41790" w14:paraId="12A89C83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08DC1C9F" w14:textId="77777777" w:rsidR="0053022B" w:rsidRPr="00C41790" w:rsidRDefault="0053022B" w:rsidP="007F7D93">
            <w:r w:rsidRPr="00C41790">
              <w:t>Zaměstnavatel:</w:t>
            </w:r>
          </w:p>
          <w:p w14:paraId="7F42A9DE" w14:textId="77777777" w:rsidR="0053022B" w:rsidRPr="00C41790" w:rsidRDefault="0053022B" w:rsidP="007F7D93">
            <w:r w:rsidRPr="00C41790"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B7BAD00" w14:textId="77777777" w:rsidR="0053022B" w:rsidRPr="00C41790" w:rsidRDefault="0053022B" w:rsidP="007F7D93"/>
        </w:tc>
      </w:tr>
      <w:tr w:rsidR="0053022B" w:rsidRPr="00C41790" w14:paraId="73281D43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69891A50" w14:textId="77777777" w:rsidR="0053022B" w:rsidRPr="00C41790" w:rsidRDefault="0053022B" w:rsidP="007F7D93">
            <w:r w:rsidRPr="00C41790">
              <w:t>Doba trvání zaměstnaneckého poměru / smlouvy:</w:t>
            </w:r>
          </w:p>
          <w:p w14:paraId="4BC36F44" w14:textId="77777777" w:rsidR="0053022B" w:rsidRPr="00C41790" w:rsidRDefault="0053022B" w:rsidP="007F7D93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905561" w14:textId="77777777" w:rsidR="0053022B" w:rsidRPr="00C41790" w:rsidRDefault="0053022B" w:rsidP="007F7D93"/>
        </w:tc>
      </w:tr>
      <w:tr w:rsidR="0053022B" w:rsidRPr="00C41790" w14:paraId="6B37E6F5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64F787ED" w14:textId="77777777" w:rsidR="0053022B" w:rsidRPr="00C41790" w:rsidRDefault="0053022B" w:rsidP="007F7D93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07268138" w14:textId="77777777" w:rsidR="0053022B" w:rsidRPr="00C41790" w:rsidRDefault="0053022B" w:rsidP="007F7D93"/>
        </w:tc>
      </w:tr>
      <w:tr w:rsidR="0053022B" w:rsidRPr="00C41790" w14:paraId="03CE72C6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5AA425E3" w14:textId="77777777" w:rsidR="0053022B" w:rsidRPr="00C41790" w:rsidRDefault="0053022B" w:rsidP="007F7D93">
            <w:r w:rsidRPr="00C41790">
              <w:t>Zaměstnavatel:</w:t>
            </w:r>
          </w:p>
          <w:p w14:paraId="664E4A0F" w14:textId="77777777" w:rsidR="0053022B" w:rsidRPr="00C41790" w:rsidRDefault="0053022B" w:rsidP="007F7D93">
            <w:r w:rsidRPr="00C41790">
              <w:lastRenderedPageBreak/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47BFE0F" w14:textId="77777777" w:rsidR="0053022B" w:rsidRPr="00C41790" w:rsidRDefault="0053022B" w:rsidP="007F7D93"/>
        </w:tc>
      </w:tr>
      <w:tr w:rsidR="0053022B" w:rsidRPr="00C41790" w14:paraId="7DC19C0C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2215C9EF" w14:textId="77777777" w:rsidR="0053022B" w:rsidRPr="00C41790" w:rsidRDefault="0053022B" w:rsidP="007F7D93">
            <w:r w:rsidRPr="00C41790">
              <w:t>Doba trvání zaměstnaneckého poměru / smlouvy:</w:t>
            </w:r>
          </w:p>
          <w:p w14:paraId="38F08B8C" w14:textId="77777777" w:rsidR="0053022B" w:rsidRPr="00C41790" w:rsidRDefault="0053022B" w:rsidP="007F7D93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F265CC3" w14:textId="77777777" w:rsidR="0053022B" w:rsidRPr="00C41790" w:rsidRDefault="0053022B" w:rsidP="007F7D93"/>
        </w:tc>
      </w:tr>
      <w:tr w:rsidR="0053022B" w:rsidRPr="00C41790" w14:paraId="027ABE40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078C7844" w14:textId="77777777" w:rsidR="0053022B" w:rsidRPr="00C41790" w:rsidRDefault="0053022B" w:rsidP="007F7D93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32EE7E94" w14:textId="77777777" w:rsidR="0053022B" w:rsidRPr="00C41790" w:rsidRDefault="0053022B" w:rsidP="007F7D93"/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6958FDF5" w14:textId="77777777" w:rsidR="00F50776" w:rsidRPr="00C41790" w:rsidRDefault="00F50776" w:rsidP="00F50776">
      <w:pPr>
        <w:rPr>
          <w:rFonts w:cs="Arial"/>
          <w:szCs w:val="20"/>
        </w:rPr>
      </w:pPr>
      <w:r w:rsidRPr="00C41790">
        <w:rPr>
          <w:rFonts w:cs="Arial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F50776" w:rsidRPr="00C41790" w14:paraId="433B9BF6" w14:textId="77777777" w:rsidTr="006903C1">
        <w:trPr>
          <w:trHeight w:val="397"/>
        </w:trPr>
        <w:tc>
          <w:tcPr>
            <w:tcW w:w="2157" w:type="pct"/>
            <w:vAlign w:val="center"/>
            <w:hideMark/>
          </w:tcPr>
          <w:p w14:paraId="161392E9" w14:textId="77777777" w:rsidR="00F50776" w:rsidRPr="00C41790" w:rsidRDefault="00F50776" w:rsidP="006903C1">
            <w:r w:rsidRPr="00C41790">
              <w:t>Jméno a příjmení:</w:t>
            </w:r>
          </w:p>
        </w:tc>
        <w:tc>
          <w:tcPr>
            <w:tcW w:w="2843" w:type="pct"/>
            <w:vAlign w:val="center"/>
          </w:tcPr>
          <w:p w14:paraId="07F7A9D9" w14:textId="77777777" w:rsidR="00F50776" w:rsidRPr="007F7D93" w:rsidRDefault="00F50776" w:rsidP="006903C1">
            <w:pPr>
              <w:rPr>
                <w:b/>
                <w:bCs/>
              </w:rPr>
            </w:pPr>
          </w:p>
        </w:tc>
      </w:tr>
      <w:tr w:rsidR="00F50776" w:rsidRPr="00C41790" w14:paraId="59FC627E" w14:textId="77777777" w:rsidTr="006903C1">
        <w:trPr>
          <w:trHeight w:val="397"/>
        </w:trPr>
        <w:tc>
          <w:tcPr>
            <w:tcW w:w="2157" w:type="pct"/>
            <w:vAlign w:val="center"/>
            <w:hideMark/>
          </w:tcPr>
          <w:p w14:paraId="60DAF3B2" w14:textId="77777777" w:rsidR="00F50776" w:rsidRPr="00C41790" w:rsidRDefault="00F50776" w:rsidP="006903C1">
            <w:r w:rsidRPr="00C41790"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AC3F0DE" w14:textId="77777777" w:rsidR="00F50776" w:rsidRPr="00C41790" w:rsidRDefault="00F50776" w:rsidP="006903C1"/>
        </w:tc>
      </w:tr>
    </w:tbl>
    <w:p w14:paraId="425B608D" w14:textId="77777777" w:rsidR="00F50776" w:rsidRPr="00C41790" w:rsidRDefault="00F50776" w:rsidP="00F50776">
      <w:pPr>
        <w:rPr>
          <w:rFonts w:eastAsia="SimSun"/>
          <w:lang w:eastAsia="en-US"/>
        </w:rPr>
      </w:pPr>
    </w:p>
    <w:p w14:paraId="4693E6D3" w14:textId="77777777" w:rsidR="00F50776" w:rsidRPr="00C41790" w:rsidRDefault="00F50776" w:rsidP="00F50776">
      <w:r w:rsidRPr="00C41790"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F50776" w:rsidRPr="00C41790" w14:paraId="36D1ABB2" w14:textId="77777777" w:rsidTr="006903C1">
        <w:trPr>
          <w:trHeight w:val="397"/>
        </w:trPr>
        <w:tc>
          <w:tcPr>
            <w:tcW w:w="2157" w:type="pct"/>
            <w:vAlign w:val="center"/>
            <w:hideMark/>
          </w:tcPr>
          <w:p w14:paraId="330B122E" w14:textId="77777777" w:rsidR="00F50776" w:rsidRPr="00C41790" w:rsidRDefault="00F50776" w:rsidP="006903C1">
            <w:r w:rsidRPr="00C41790">
              <w:t>Zaměstnavatel:</w:t>
            </w:r>
          </w:p>
          <w:p w14:paraId="4AC54D45" w14:textId="77777777" w:rsidR="00F50776" w:rsidRPr="00C41790" w:rsidRDefault="00F50776" w:rsidP="006903C1">
            <w:r w:rsidRPr="00C41790"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E3232C0" w14:textId="77777777" w:rsidR="00F50776" w:rsidRPr="00C41790" w:rsidRDefault="00F50776" w:rsidP="006903C1"/>
        </w:tc>
      </w:tr>
      <w:tr w:rsidR="00F50776" w:rsidRPr="00C41790" w14:paraId="1B65F7C0" w14:textId="77777777" w:rsidTr="006903C1">
        <w:trPr>
          <w:trHeight w:val="397"/>
        </w:trPr>
        <w:tc>
          <w:tcPr>
            <w:tcW w:w="2157" w:type="pct"/>
            <w:vAlign w:val="center"/>
            <w:hideMark/>
          </w:tcPr>
          <w:p w14:paraId="24B48B21" w14:textId="77777777" w:rsidR="00F50776" w:rsidRPr="00C41790" w:rsidRDefault="00F50776" w:rsidP="006903C1">
            <w:r w:rsidRPr="00C41790">
              <w:t>Doba trvání zaměstnaneckého poměru / smlouvy:</w:t>
            </w:r>
          </w:p>
          <w:p w14:paraId="3D4A450F" w14:textId="77777777" w:rsidR="00F50776" w:rsidRPr="00C41790" w:rsidRDefault="00F50776" w:rsidP="006903C1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54822A5" w14:textId="77777777" w:rsidR="00F50776" w:rsidRPr="00C41790" w:rsidRDefault="00F50776" w:rsidP="006903C1"/>
        </w:tc>
      </w:tr>
      <w:tr w:rsidR="00F50776" w:rsidRPr="00C41790" w14:paraId="136CCB7A" w14:textId="77777777" w:rsidTr="006903C1">
        <w:trPr>
          <w:trHeight w:val="397"/>
        </w:trPr>
        <w:tc>
          <w:tcPr>
            <w:tcW w:w="2157" w:type="pct"/>
            <w:vAlign w:val="center"/>
            <w:hideMark/>
          </w:tcPr>
          <w:p w14:paraId="31DE3221" w14:textId="77777777" w:rsidR="00F50776" w:rsidRPr="00C41790" w:rsidRDefault="00F50776" w:rsidP="006903C1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3435EA5D" w14:textId="77777777" w:rsidR="00F50776" w:rsidRPr="00C41790" w:rsidRDefault="00F50776" w:rsidP="006903C1"/>
        </w:tc>
      </w:tr>
      <w:tr w:rsidR="00F50776" w:rsidRPr="00C41790" w14:paraId="78D23D95" w14:textId="77777777" w:rsidTr="006903C1">
        <w:trPr>
          <w:trHeight w:val="397"/>
        </w:trPr>
        <w:tc>
          <w:tcPr>
            <w:tcW w:w="2157" w:type="pct"/>
            <w:vAlign w:val="center"/>
          </w:tcPr>
          <w:p w14:paraId="4FC6CB0E" w14:textId="77777777" w:rsidR="00F50776" w:rsidRPr="00C41790" w:rsidRDefault="00F50776" w:rsidP="006903C1">
            <w:r w:rsidRPr="00C41790">
              <w:t>Zaměstnavatel:</w:t>
            </w:r>
          </w:p>
          <w:p w14:paraId="1868B9B8" w14:textId="77777777" w:rsidR="00F50776" w:rsidRPr="00C41790" w:rsidRDefault="00F50776" w:rsidP="006903C1">
            <w:r w:rsidRPr="00C41790"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4A99553" w14:textId="77777777" w:rsidR="00F50776" w:rsidRPr="00C41790" w:rsidRDefault="00F50776" w:rsidP="006903C1"/>
        </w:tc>
      </w:tr>
      <w:tr w:rsidR="00F50776" w:rsidRPr="00C41790" w14:paraId="6B2C0874" w14:textId="77777777" w:rsidTr="006903C1">
        <w:trPr>
          <w:trHeight w:val="397"/>
        </w:trPr>
        <w:tc>
          <w:tcPr>
            <w:tcW w:w="2157" w:type="pct"/>
            <w:vAlign w:val="center"/>
          </w:tcPr>
          <w:p w14:paraId="34917251" w14:textId="77777777" w:rsidR="00F50776" w:rsidRPr="00C41790" w:rsidRDefault="00F50776" w:rsidP="006903C1">
            <w:r w:rsidRPr="00C41790">
              <w:t>Doba trvání zaměstnaneckého poměru / smlouvy:</w:t>
            </w:r>
          </w:p>
          <w:p w14:paraId="4ADB6A90" w14:textId="77777777" w:rsidR="00F50776" w:rsidRPr="00C41790" w:rsidRDefault="00F50776" w:rsidP="006903C1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E93E7AF" w14:textId="77777777" w:rsidR="00F50776" w:rsidRPr="00C41790" w:rsidRDefault="00F50776" w:rsidP="006903C1"/>
        </w:tc>
      </w:tr>
      <w:tr w:rsidR="00F50776" w:rsidRPr="00C41790" w14:paraId="301BFED8" w14:textId="77777777" w:rsidTr="006903C1">
        <w:trPr>
          <w:trHeight w:val="397"/>
        </w:trPr>
        <w:tc>
          <w:tcPr>
            <w:tcW w:w="2157" w:type="pct"/>
            <w:vAlign w:val="center"/>
          </w:tcPr>
          <w:p w14:paraId="134D28DA" w14:textId="77777777" w:rsidR="00F50776" w:rsidRPr="00C41790" w:rsidRDefault="00F50776" w:rsidP="006903C1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1224FD74" w14:textId="77777777" w:rsidR="00F50776" w:rsidRPr="00C41790" w:rsidRDefault="00F50776" w:rsidP="006903C1"/>
        </w:tc>
      </w:tr>
    </w:tbl>
    <w:p w14:paraId="3D0C64AF" w14:textId="77777777" w:rsidR="00F50776" w:rsidRDefault="00F50776" w:rsidP="00F50776"/>
    <w:p w14:paraId="0B373662" w14:textId="699572C8" w:rsidR="007A51C0" w:rsidRPr="00602D40" w:rsidRDefault="007A51C0" w:rsidP="00BB338C">
      <w:pPr>
        <w:pStyle w:val="Zkladntext21"/>
        <w:jc w:val="left"/>
        <w:rPr>
          <w:rFonts w:cs="Arial"/>
          <w:color w:val="365F91" w:themeColor="accent1" w:themeShade="BF"/>
        </w:rPr>
      </w:pPr>
      <w:r w:rsidRPr="00602D40">
        <w:rPr>
          <w:rFonts w:cs="Arial"/>
          <w:color w:val="365F91" w:themeColor="accent1" w:themeShade="BF"/>
        </w:rPr>
        <w:t xml:space="preserve">IV. </w:t>
      </w:r>
    </w:p>
    <w:p w14:paraId="671763B8" w14:textId="2C775F9C" w:rsidR="007A51C0" w:rsidRDefault="007A51C0" w:rsidP="00BB338C">
      <w:pPr>
        <w:pStyle w:val="Zkladntext21"/>
        <w:jc w:val="left"/>
        <w:rPr>
          <w:rFonts w:cs="Arial"/>
          <w:color w:val="000000"/>
        </w:rPr>
      </w:pPr>
      <w:r>
        <w:rPr>
          <w:rFonts w:cs="Arial"/>
        </w:rPr>
        <w:t>S</w:t>
      </w:r>
      <w:r w:rsidRPr="00C340E1">
        <w:rPr>
          <w:rFonts w:cs="Arial"/>
        </w:rPr>
        <w:t>ouhlasí</w:t>
      </w:r>
      <w:r>
        <w:rPr>
          <w:rFonts w:cs="Arial"/>
        </w:rPr>
        <w:t>m</w:t>
      </w:r>
      <w:r w:rsidRPr="00C340E1">
        <w:rPr>
          <w:rFonts w:cs="Arial"/>
        </w:rPr>
        <w:t xml:space="preserve"> se zadáním a podmínkami tohoto výběrového řízení</w:t>
      </w:r>
      <w:r>
        <w:rPr>
          <w:rFonts w:cs="Arial"/>
        </w:rPr>
        <w:t>.</w:t>
      </w:r>
    </w:p>
    <w:p w14:paraId="0EBDFA5F" w14:textId="3BC0BDC8" w:rsidR="007A51C0" w:rsidRDefault="007A51C0" w:rsidP="007A51C0"/>
    <w:p w14:paraId="4554B1CD" w14:textId="431B63C3" w:rsidR="007A51C0" w:rsidRPr="00427EAC" w:rsidRDefault="007A51C0" w:rsidP="007A51C0">
      <w:r w:rsidRPr="00A866BD">
        <w:rPr>
          <w:rFonts w:cs="Arial"/>
        </w:rPr>
        <w:t>Prohlašuji, že veškeré výše uvedené informace v této nabídce jsou úplné a pravdivé</w:t>
      </w:r>
    </w:p>
    <w:p w14:paraId="6C40D87C" w14:textId="77777777" w:rsidR="007A51C0" w:rsidRDefault="007A51C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17106D61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410DA261" w14:textId="77777777" w:rsidR="00F50776" w:rsidRDefault="00F50776" w:rsidP="00BB338C">
      <w:pPr>
        <w:spacing w:line="276" w:lineRule="auto"/>
        <w:rPr>
          <w:rFonts w:cs="Arial"/>
          <w:szCs w:val="20"/>
          <w:highlight w:val="yellow"/>
        </w:rPr>
      </w:pPr>
    </w:p>
    <w:p w14:paraId="1CC40338" w14:textId="44EC8741" w:rsidR="00BB338C" w:rsidRPr="00A36737" w:rsidRDefault="00BB338C" w:rsidP="00BB338C">
      <w:pPr>
        <w:spacing w:line="276" w:lineRule="auto"/>
        <w:rPr>
          <w:rFonts w:cs="Arial"/>
          <w:szCs w:val="20"/>
          <w:highlight w:val="yellow"/>
        </w:rPr>
      </w:pPr>
      <w:r w:rsidRPr="00A36737">
        <w:rPr>
          <w:rFonts w:cs="Arial"/>
          <w:szCs w:val="20"/>
          <w:highlight w:val="yellow"/>
        </w:rPr>
        <w:t>Titul, jméno, příjmení, funkce</w:t>
      </w:r>
    </w:p>
    <w:p w14:paraId="1CE3A1DC" w14:textId="49A11D44" w:rsidR="00550EC9" w:rsidRPr="009B5E6B" w:rsidRDefault="00BB338C" w:rsidP="00F50776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Cs w:val="22"/>
          <w:highlight w:val="lightGray"/>
        </w:rPr>
      </w:pPr>
      <w:r w:rsidRPr="00A36737">
        <w:rPr>
          <w:rFonts w:cs="Arial"/>
          <w:szCs w:val="20"/>
          <w:highlight w:val="yellow"/>
        </w:rPr>
        <w:t>Podpis osoby oprávněné jednat jménem či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CF7CB" w14:textId="77777777" w:rsidR="00154247" w:rsidRDefault="00154247" w:rsidP="008E4AD5">
      <w:r>
        <w:separator/>
      </w:r>
    </w:p>
  </w:endnote>
  <w:endnote w:type="continuationSeparator" w:id="0">
    <w:p w14:paraId="0C858D76" w14:textId="77777777" w:rsidR="00154247" w:rsidRDefault="0015424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997D7" w14:textId="77777777" w:rsidR="00154247" w:rsidRDefault="00154247" w:rsidP="008E4AD5">
      <w:r>
        <w:separator/>
      </w:r>
    </w:p>
  </w:footnote>
  <w:footnote w:type="continuationSeparator" w:id="0">
    <w:p w14:paraId="417C4D0B" w14:textId="77777777" w:rsidR="00154247" w:rsidRDefault="0015424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07C68607" w:rsidR="007128D3" w:rsidRPr="00A36737" w:rsidRDefault="007128D3">
    <w:pPr>
      <w:pStyle w:val="Zhlav"/>
      <w:rPr>
        <w:rFonts w:cs="Arial"/>
        <w:bCs/>
        <w:szCs w:val="20"/>
      </w:rPr>
    </w:pPr>
    <w:r w:rsidRPr="00A36737">
      <w:rPr>
        <w:rFonts w:cs="Arial"/>
        <w:bCs/>
        <w:szCs w:val="20"/>
      </w:rPr>
      <w:t>Příloha č.</w:t>
    </w:r>
    <w:r w:rsidR="00276095" w:rsidRPr="00A36737">
      <w:rPr>
        <w:rFonts w:cs="Arial"/>
        <w:bCs/>
        <w:szCs w:val="20"/>
      </w:rPr>
      <w:t xml:space="preserve"> 4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3EA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A6D50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54247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2B1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545E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095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1CA2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022B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2D40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A51C0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2798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004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5430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737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2524"/>
    <w:rsid w:val="00AD3F3A"/>
    <w:rsid w:val="00AE2759"/>
    <w:rsid w:val="00AE41BA"/>
    <w:rsid w:val="00AE6726"/>
    <w:rsid w:val="00AF150E"/>
    <w:rsid w:val="00AF244D"/>
    <w:rsid w:val="00B01A14"/>
    <w:rsid w:val="00B0457E"/>
    <w:rsid w:val="00B04BDE"/>
    <w:rsid w:val="00B05B49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2029"/>
    <w:rsid w:val="00BC4027"/>
    <w:rsid w:val="00BC72E8"/>
    <w:rsid w:val="00BD13B2"/>
    <w:rsid w:val="00BD2484"/>
    <w:rsid w:val="00BE19F1"/>
    <w:rsid w:val="00BE5C45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2BF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0E06"/>
    <w:rsid w:val="00CF3E4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630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D7CAA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0776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0776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1029</Words>
  <Characters>6674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17</cp:revision>
  <cp:lastPrinted>2013-03-13T13:00:00Z</cp:lastPrinted>
  <dcterms:created xsi:type="dcterms:W3CDTF">2020-09-18T07:32:00Z</dcterms:created>
  <dcterms:modified xsi:type="dcterms:W3CDTF">2025-04-28T10:30:00Z</dcterms:modified>
</cp:coreProperties>
</file>